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29" w:rsidRDefault="00812C29" w:rsidP="00812C29">
      <w:pPr>
        <w:jc w:val="center"/>
        <w:rPr>
          <w:b/>
        </w:rPr>
      </w:pPr>
      <w:r>
        <w:rPr>
          <w:b/>
        </w:rPr>
        <w:t xml:space="preserve">                                                    «УТВЕРЖДАЮ»</w:t>
      </w:r>
    </w:p>
    <w:p w:rsidR="00812C29" w:rsidRDefault="00812C29" w:rsidP="00812C29">
      <w:pPr>
        <w:rPr>
          <w:b/>
        </w:rPr>
      </w:pPr>
      <w:r>
        <w:rPr>
          <w:b/>
        </w:rPr>
        <w:t xml:space="preserve">                                                                                         Директор  ЧУДПО</w:t>
      </w:r>
    </w:p>
    <w:p w:rsidR="00812C29" w:rsidRDefault="00812C29" w:rsidP="00812C29">
      <w:pPr>
        <w:rPr>
          <w:b/>
        </w:rPr>
      </w:pPr>
      <w:r>
        <w:rPr>
          <w:b/>
        </w:rPr>
        <w:t xml:space="preserve">                                                                                         «Учебный центр Вираж»</w:t>
      </w:r>
    </w:p>
    <w:p w:rsidR="00812C29" w:rsidRDefault="00812C29" w:rsidP="00812C29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A728A">
        <w:rPr>
          <w:b/>
        </w:rPr>
        <w:t xml:space="preserve">           __________________Л.П. Новичкова</w:t>
      </w:r>
    </w:p>
    <w:p w:rsidR="00812C29" w:rsidRDefault="00812C29" w:rsidP="00812C29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DA728A">
        <w:rPr>
          <w:b/>
        </w:rPr>
        <w:t xml:space="preserve">                     </w:t>
      </w:r>
    </w:p>
    <w:p w:rsidR="00812C29" w:rsidRDefault="00812C29" w:rsidP="00812C29">
      <w:pPr>
        <w:rPr>
          <w:b/>
        </w:rPr>
      </w:pPr>
      <w:r>
        <w:rPr>
          <w:b/>
        </w:rPr>
        <w:t xml:space="preserve">   </w:t>
      </w:r>
    </w:p>
    <w:p w:rsidR="00812C29" w:rsidRPr="00AB567B" w:rsidRDefault="00812C29" w:rsidP="00812C29">
      <w:pPr>
        <w:rPr>
          <w:b/>
        </w:rPr>
      </w:pPr>
      <w:r w:rsidRPr="00AB567B">
        <w:rPr>
          <w:b/>
        </w:rPr>
        <w:t xml:space="preserve">                                     </w:t>
      </w:r>
      <w:r>
        <w:rPr>
          <w:b/>
        </w:rPr>
        <w:t xml:space="preserve">                    </w:t>
      </w:r>
      <w:r w:rsidRPr="00AB567B">
        <w:rPr>
          <w:b/>
        </w:rPr>
        <w:t xml:space="preserve"> УЧЕБНЫЙ ПЛАН</w:t>
      </w:r>
    </w:p>
    <w:p w:rsidR="00812C29" w:rsidRPr="00812C29" w:rsidRDefault="00812C29" w:rsidP="00C976B9">
      <w:pPr>
        <w:jc w:val="center"/>
        <w:rPr>
          <w:b/>
          <w:sz w:val="28"/>
          <w:szCs w:val="28"/>
        </w:rPr>
      </w:pPr>
      <w:r w:rsidRPr="00812C29">
        <w:rPr>
          <w:b/>
          <w:sz w:val="28"/>
          <w:szCs w:val="28"/>
        </w:rPr>
        <w:t>профессиональной подготовки</w:t>
      </w:r>
    </w:p>
    <w:p w:rsidR="00812C29" w:rsidRPr="00812C29" w:rsidRDefault="00812C29" w:rsidP="00C976B9">
      <w:pPr>
        <w:jc w:val="center"/>
        <w:rPr>
          <w:b/>
        </w:rPr>
      </w:pPr>
      <w:r w:rsidRPr="00812C29">
        <w:rPr>
          <w:b/>
          <w:sz w:val="28"/>
          <w:szCs w:val="28"/>
        </w:rPr>
        <w:t>водителей транспортных средств категории</w:t>
      </w:r>
      <w:r w:rsidRPr="00812C29">
        <w:rPr>
          <w:b/>
        </w:rPr>
        <w:t xml:space="preserve"> «В»</w:t>
      </w:r>
      <w:r>
        <w:rPr>
          <w:b/>
        </w:rPr>
        <w:t xml:space="preserve"> </w:t>
      </w:r>
      <w:r w:rsidR="00C976B9">
        <w:rPr>
          <w:b/>
          <w:sz w:val="28"/>
          <w:szCs w:val="28"/>
        </w:rPr>
        <w:t xml:space="preserve"> с механической трансмиссией</w:t>
      </w:r>
      <w:r w:rsidR="00107D14">
        <w:rPr>
          <w:b/>
          <w:sz w:val="28"/>
          <w:szCs w:val="28"/>
        </w:rPr>
        <w:t xml:space="preserve"> на 2026</w:t>
      </w:r>
      <w:bookmarkStart w:id="0" w:name="_GoBack"/>
      <w:bookmarkEnd w:id="0"/>
      <w:r w:rsidR="00DA728A">
        <w:rPr>
          <w:b/>
          <w:sz w:val="28"/>
          <w:szCs w:val="28"/>
        </w:rPr>
        <w:t xml:space="preserve"> год.</w:t>
      </w:r>
    </w:p>
    <w:p w:rsidR="00812C29" w:rsidRDefault="00812C29" w:rsidP="00812C29">
      <w:pPr>
        <w:jc w:val="center"/>
        <w:rPr>
          <w:b/>
        </w:rPr>
      </w:pPr>
    </w:p>
    <w:p w:rsidR="00812C29" w:rsidRPr="00E15023" w:rsidRDefault="00812C29" w:rsidP="00812C29">
      <w:r w:rsidRPr="00C976B9">
        <w:t>код профессии 11442</w:t>
      </w:r>
    </w:p>
    <w:p w:rsidR="00C976B9" w:rsidRDefault="00812C29" w:rsidP="00812C29">
      <w:r w:rsidRPr="00E15023">
        <w:t>Цель: профессио</w:t>
      </w:r>
      <w:r w:rsidR="00C976B9">
        <w:t xml:space="preserve">нальная подготовка </w:t>
      </w:r>
    </w:p>
    <w:p w:rsidR="00812C29" w:rsidRDefault="00812C29" w:rsidP="00812C29">
      <w:r w:rsidRPr="00E15023">
        <w:t xml:space="preserve"> </w:t>
      </w:r>
      <w:r w:rsidR="00C976B9">
        <w:t>Категория слушателей</w:t>
      </w:r>
      <w:r w:rsidR="00C976B9" w:rsidRPr="00C976B9">
        <w:t xml:space="preserve">: </w:t>
      </w:r>
      <w:r w:rsidR="00C976B9">
        <w:t>население</w:t>
      </w:r>
    </w:p>
    <w:p w:rsidR="00C976B9" w:rsidRPr="00C976B9" w:rsidRDefault="00C976B9" w:rsidP="00812C29">
      <w:r>
        <w:t>Форма обучения</w:t>
      </w:r>
      <w:r w:rsidRPr="00B57621">
        <w:t xml:space="preserve">: </w:t>
      </w:r>
      <w:r>
        <w:t>очная</w:t>
      </w:r>
    </w:p>
    <w:p w:rsidR="00812C29" w:rsidRDefault="00C976B9" w:rsidP="00812C29">
      <w:r>
        <w:t>Срок обу</w:t>
      </w:r>
      <w:r w:rsidR="00DA728A">
        <w:t>чения:   3 месяца</w:t>
      </w:r>
    </w:p>
    <w:p w:rsidR="00C976B9" w:rsidRPr="00E15023" w:rsidRDefault="00C976B9" w:rsidP="00812C29">
      <w:r>
        <w:t xml:space="preserve"> </w:t>
      </w:r>
      <w:r w:rsidR="00DA728A">
        <w:t xml:space="preserve">                           </w:t>
      </w:r>
    </w:p>
    <w:p w:rsidR="00812C29" w:rsidRPr="00E15023" w:rsidRDefault="00812C29" w:rsidP="00812C29"/>
    <w:p w:rsidR="00812C29" w:rsidRPr="00E15023" w:rsidRDefault="00812C29" w:rsidP="00812C29">
      <w:r w:rsidRPr="00AB567B">
        <w:t xml:space="preserve">                </w:t>
      </w:r>
      <w:r>
        <w:t xml:space="preserve">                   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15"/>
        <w:gridCol w:w="850"/>
        <w:gridCol w:w="1935"/>
        <w:gridCol w:w="15"/>
        <w:gridCol w:w="15"/>
        <w:gridCol w:w="15"/>
        <w:gridCol w:w="1994"/>
      </w:tblGrid>
      <w:tr w:rsidR="00812C29" w:rsidRPr="00AB567B" w:rsidTr="005F6E5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AB567B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567B">
              <w:rPr>
                <w:b/>
              </w:rPr>
              <w:t>Учебные предметы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AB567B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567B">
              <w:rPr>
                <w:b/>
              </w:rPr>
              <w:t>Количество часов</w:t>
            </w:r>
          </w:p>
        </w:tc>
      </w:tr>
      <w:tr w:rsidR="00812C29" w:rsidRPr="00AB567B" w:rsidTr="005F6E5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29" w:rsidRPr="00AB567B" w:rsidRDefault="00812C29" w:rsidP="00DF6043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AB567B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567B">
              <w:rPr>
                <w:b/>
              </w:rPr>
              <w:t>Всего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AB567B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567B">
              <w:rPr>
                <w:b/>
              </w:rPr>
              <w:t>В том числе</w:t>
            </w:r>
          </w:p>
        </w:tc>
      </w:tr>
      <w:tr w:rsidR="00267C04" w:rsidRPr="00AB567B" w:rsidTr="00267C04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04" w:rsidRPr="00AB567B" w:rsidRDefault="00267C04" w:rsidP="00DF6043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04" w:rsidRPr="00AB567B" w:rsidRDefault="00267C04" w:rsidP="00DF6043">
            <w:pPr>
              <w:rPr>
                <w:b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AB567B" w:rsidRDefault="00C866EF" w:rsidP="005F6E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AB567B" w:rsidRDefault="00C866EF" w:rsidP="005F6E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</w:tr>
      <w:tr w:rsidR="00267C04" w:rsidRPr="00E15023" w:rsidTr="007550CC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1" w:name="Par1068"/>
            <w:bookmarkEnd w:id="1"/>
            <w:r w:rsidRPr="00E15023">
              <w:t>Учебные предметы базового цикла</w:t>
            </w: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Основы законодательства в сфере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4</w:t>
            </w:r>
            <w:r w:rsidR="00C866EF"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C866EF" w:rsidP="00C866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C866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Психофизиологические основы деятельности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1</w:t>
            </w:r>
            <w:r w:rsidR="00C866EF"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C866EF" w:rsidP="00C866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267C04" w:rsidRPr="00E15023" w:rsidRDefault="00267C04" w:rsidP="00C976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Default="00C866EF" w:rsidP="00C866EF">
            <w:pPr>
              <w:spacing w:after="200" w:line="276" w:lineRule="auto"/>
              <w:jc w:val="center"/>
            </w:pPr>
            <w:r>
              <w:t>4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Основы управления транспортными средствами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267C04" w:rsidRPr="00E15023" w:rsidRDefault="00267C04" w:rsidP="00C866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Первая помощь при дорожно-транспортном происшествии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1</w:t>
            </w:r>
            <w:r w:rsidR="00C866EF"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267C04" w:rsidRPr="00E15023" w:rsidRDefault="00267C04" w:rsidP="00C976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2C29" w:rsidRPr="00E15023" w:rsidTr="00DF604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E15023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2" w:name="Par1085"/>
            <w:bookmarkEnd w:id="2"/>
            <w:r w:rsidRPr="00E15023">
              <w:t>Учебные предметы специального цикла</w:t>
            </w: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2</w:t>
            </w:r>
            <w:r w:rsidR="00C866EF">
              <w:t>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Основы управления транспортными средствами категории "B"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1</w:t>
            </w:r>
            <w:r w:rsidR="00C866EF"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267C04" w:rsidRPr="00E15023" w:rsidRDefault="00267C04" w:rsidP="002316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Вождение транспортных средств категории "B" 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2C29" w:rsidRPr="00E15023" w:rsidTr="00DF604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E15023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3" w:name="Par1098"/>
            <w:bookmarkEnd w:id="3"/>
            <w:r w:rsidRPr="00E15023">
              <w:t>Учебные предметы профессионального цикла</w:t>
            </w: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lastRenderedPageBreak/>
              <w:t>Организация и выполнение грузовых перевозок автомобильным транспортом</w:t>
            </w:r>
          </w:p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C866EF" w:rsidP="00C866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267C04" w:rsidRPr="00E15023" w:rsidRDefault="00267C04" w:rsidP="002316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Default="00C866EF" w:rsidP="00C866EF">
            <w:pPr>
              <w:spacing w:after="200" w:line="276" w:lineRule="auto"/>
              <w:jc w:val="center"/>
            </w:pPr>
            <w:r>
              <w:t>1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2C29" w:rsidRPr="00E15023" w:rsidTr="00DF604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2C29" w:rsidRPr="00E15023" w:rsidRDefault="00812C29" w:rsidP="00DF604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4" w:name="Par1107"/>
            <w:bookmarkEnd w:id="4"/>
            <w:r w:rsidRPr="00E15023">
              <w:t>Квалификационный экзамен</w:t>
            </w: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Квалификационный экзамен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4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C866EF" w:rsidP="00C866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267C04" w:rsidRPr="00E15023" w:rsidRDefault="00267C04" w:rsidP="00C866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Default="00C866EF" w:rsidP="00C866EF">
            <w:pPr>
              <w:spacing w:after="200" w:line="276" w:lineRule="auto"/>
              <w:jc w:val="center"/>
            </w:pPr>
            <w:r>
              <w:t>2</w:t>
            </w:r>
          </w:p>
          <w:p w:rsidR="00267C04" w:rsidRPr="00E15023" w:rsidRDefault="00267C04" w:rsidP="00C866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7C04" w:rsidRPr="00E15023" w:rsidTr="00267C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</w:pPr>
            <w:r w:rsidRPr="00E15023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023">
              <w:t>19</w:t>
            </w:r>
            <w:r w:rsidR="00C866EF">
              <w:t>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7C04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267C04" w:rsidRPr="00E15023" w:rsidRDefault="00267C04" w:rsidP="00267C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04" w:rsidRPr="00E15023" w:rsidRDefault="00C866EF" w:rsidP="00DF6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  <w:p w:rsidR="00267C04" w:rsidRPr="00E15023" w:rsidRDefault="00267C04" w:rsidP="00DF60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6288E" w:rsidRDefault="0006288E"/>
    <w:p w:rsidR="00E1360F" w:rsidRDefault="00B57621">
      <w:r w:rsidRPr="00E15023">
        <w:t>&lt;1&gt;</w:t>
      </w:r>
      <w:r w:rsidR="00E1360F"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трансмиссией, </w:t>
      </w:r>
      <w:proofErr w:type="gramStart"/>
      <w:r w:rsidR="00E1360F">
        <w:t>обучающийся</w:t>
      </w:r>
      <w:proofErr w:type="gramEnd"/>
      <w:r w:rsidR="00E1360F">
        <w:t xml:space="preserve"> допускается к сдаче квалификационного экзамена на транспортном средстве с механической трансмиссией.</w:t>
      </w:r>
    </w:p>
    <w:p w:rsidR="00E1360F" w:rsidRDefault="00E1360F">
      <w:r>
        <w:t>Промежуточная аттестация проводится вне сетки учебного времени.</w:t>
      </w:r>
    </w:p>
    <w:sectPr w:rsidR="00E1360F" w:rsidSect="0006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C29"/>
    <w:rsid w:val="0006288E"/>
    <w:rsid w:val="00107D14"/>
    <w:rsid w:val="00231610"/>
    <w:rsid w:val="00267C04"/>
    <w:rsid w:val="00275F9B"/>
    <w:rsid w:val="002A5615"/>
    <w:rsid w:val="00306AD2"/>
    <w:rsid w:val="003A21ED"/>
    <w:rsid w:val="005F6E51"/>
    <w:rsid w:val="00812C29"/>
    <w:rsid w:val="00AA20B2"/>
    <w:rsid w:val="00B57621"/>
    <w:rsid w:val="00C866EF"/>
    <w:rsid w:val="00C976B9"/>
    <w:rsid w:val="00DA728A"/>
    <w:rsid w:val="00E1360F"/>
    <w:rsid w:val="00E5000E"/>
    <w:rsid w:val="00F04D6A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1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12</cp:revision>
  <cp:lastPrinted>2025-05-29T13:21:00Z</cp:lastPrinted>
  <dcterms:created xsi:type="dcterms:W3CDTF">2019-06-12T17:13:00Z</dcterms:created>
  <dcterms:modified xsi:type="dcterms:W3CDTF">2026-01-26T14:07:00Z</dcterms:modified>
</cp:coreProperties>
</file>